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311" w:rsidRPr="00985311" w:rsidRDefault="00985311" w:rsidP="0098531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985311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  <w:bookmarkStart w:id="0" w:name="_GoBack"/>
      <w:bookmarkEnd w:id="0"/>
    </w:p>
    <w:p w:rsidR="00985311" w:rsidRPr="00985311" w:rsidRDefault="00985311" w:rsidP="0098531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985311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98531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825"/>
      </w:tblGrid>
      <w:tr w:rsidR="004A5C72" w:rsidTr="00985311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82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985311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825" w:type="dxa"/>
          </w:tcPr>
          <w:p w:rsidR="004A5C72" w:rsidRDefault="00985311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Буренкова Алла Владимировна, учитель Музыки КГУ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 №42</w:t>
            </w: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», при поддержке ГНМЦНТО Управления образования г. Алматы</w:t>
            </w:r>
          </w:p>
        </w:tc>
      </w:tr>
      <w:tr w:rsidR="004A5C72" w:rsidTr="00985311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825" w:type="dxa"/>
          </w:tcPr>
          <w:p w:rsidR="004A5C72" w:rsidRDefault="004A52B1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 4 класс авторы учебника Е.Б. Горчакова, Т.Б. Плешакова </w:t>
            </w:r>
            <w:r w:rsidR="004A5C7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A5C72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 w:rsidR="004A5C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4A5C72">
              <w:rPr>
                <w:rFonts w:ascii="Times New Roman" w:eastAsia="Times New Roman" w:hAnsi="Times New Roman" w:cs="Times New Roman"/>
                <w:sz w:val="24"/>
                <w:szCs w:val="24"/>
              </w:rPr>
              <w:t>тап»</w:t>
            </w:r>
            <w:r w:rsidR="00D32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985311" w:rsidTr="00985311">
        <w:tc>
          <w:tcPr>
            <w:tcW w:w="2943" w:type="dxa"/>
          </w:tcPr>
          <w:p w:rsidR="00BB1F9B" w:rsidRDefault="00BB1F9B" w:rsidP="00BB1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985311" w:rsidRDefault="00985311" w:rsidP="00BB1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7825" w:type="dxa"/>
          </w:tcPr>
          <w:p w:rsidR="00BB1F9B" w:rsidRDefault="00BB1F9B" w:rsidP="00985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:rsidR="00985311" w:rsidRDefault="00985311" w:rsidP="00985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A52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Моя Родина – Казахстан</w:t>
            </w:r>
          </w:p>
          <w:p w:rsidR="00985311" w:rsidRPr="004A52B1" w:rsidRDefault="00985311" w:rsidP="00D32B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4A5C72" w:rsidTr="00985311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№</w:t>
            </w:r>
            <w:r w:rsidR="009853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4A5C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825" w:type="dxa"/>
          </w:tcPr>
          <w:p w:rsidR="00D32B20" w:rsidRPr="00985311" w:rsidRDefault="004D0419" w:rsidP="00985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D041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чего начинается Родина?</w:t>
            </w:r>
          </w:p>
        </w:tc>
      </w:tr>
      <w:tr w:rsidR="004A5C72" w:rsidTr="00985311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25" w:type="dxa"/>
          </w:tcPr>
          <w:p w:rsidR="004D0419" w:rsidRDefault="00985311" w:rsidP="004D0419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4.2.1.1 - </w:t>
            </w:r>
            <w:r w:rsidRPr="00985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 идеи,</w:t>
            </w:r>
            <w:r w:rsidRPr="009853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подбирать различные материалы, ресурсы </w:t>
            </w:r>
            <w:r w:rsidRPr="00985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музык</w:t>
            </w:r>
            <w:r w:rsidRPr="009853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ально-творческой работы;</w:t>
            </w:r>
            <w:r w:rsidR="004D04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D0419" w:rsidRPr="004D04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исполнять и импровизировать музыку, используя средства музыкальной выразительности</w:t>
            </w:r>
          </w:p>
          <w:p w:rsidR="004D0419" w:rsidRPr="004D0419" w:rsidRDefault="004D0419" w:rsidP="004D0419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уметь </w:t>
            </w:r>
            <w:r w:rsidRPr="004D0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свои чувства, действия и анализировать результат в процессе слушания и исполнения музыки на уроке</w:t>
            </w:r>
          </w:p>
          <w:p w:rsidR="004D0419" w:rsidRPr="004D0419" w:rsidRDefault="004D0419" w:rsidP="004D0419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</w:t>
            </w:r>
            <w:r w:rsidRPr="004D0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разные по длительности паузы с длительностями нот, уметь обозначить силу звучания очень громко или очень тихо</w:t>
            </w:r>
          </w:p>
          <w:p w:rsidR="004770FD" w:rsidRPr="004D0419" w:rsidRDefault="004770FD" w:rsidP="0049646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311" w:rsidTr="00985311">
        <w:tc>
          <w:tcPr>
            <w:tcW w:w="2943" w:type="dxa"/>
          </w:tcPr>
          <w:p w:rsidR="00985311" w:rsidRDefault="00985311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825" w:type="dxa"/>
          </w:tcPr>
          <w:p w:rsidR="00985311" w:rsidRPr="004D0419" w:rsidRDefault="00985311" w:rsidP="00985311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уметь </w:t>
            </w:r>
            <w:r w:rsidRPr="004D0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свои чувства, действия и анализировать результат в процессе слушания и исполнения музыки на уроке</w:t>
            </w:r>
          </w:p>
          <w:p w:rsidR="00985311" w:rsidRPr="004D0419" w:rsidRDefault="00985311" w:rsidP="00985311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</w:t>
            </w:r>
            <w:r w:rsidRPr="004D0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разные по длительности паузы с длительностями нот, уметь обозначить силу звучания очень громко или очень тихо</w:t>
            </w:r>
          </w:p>
          <w:p w:rsidR="00985311" w:rsidRDefault="00985311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5C72" w:rsidTr="00985311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82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105"/>
        <w:gridCol w:w="4848"/>
        <w:gridCol w:w="2523"/>
      </w:tblGrid>
      <w:tr w:rsidR="004A5C72" w:rsidTr="00EB100A">
        <w:tc>
          <w:tcPr>
            <w:tcW w:w="2122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3" w:type="dxa"/>
            <w:gridSpan w:val="2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7C604B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4 класс</w:t>
            </w:r>
          </w:p>
          <w:p w:rsidR="00F27558" w:rsidRDefault="00BB1F9B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F27558" w:rsidRPr="00F27558">
                <w:rPr>
                  <w:color w:val="0000FF"/>
                  <w:u w:val="single"/>
                </w:rPr>
                <w:t>https://www.opiq.kz/Kit/Details/37</w:t>
              </w:r>
            </w:hyperlink>
          </w:p>
          <w:p w:rsidR="00385503" w:rsidRPr="00385503" w:rsidRDefault="00CE1C7A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стр.13-15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256E50">
        <w:trPr>
          <w:trHeight w:val="3091"/>
        </w:trPr>
        <w:tc>
          <w:tcPr>
            <w:tcW w:w="2122" w:type="dxa"/>
          </w:tcPr>
          <w:p w:rsidR="004A5C72" w:rsidRDefault="004A5C72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3" w:type="dxa"/>
            <w:gridSpan w:val="2"/>
          </w:tcPr>
          <w:p w:rsidR="00CE1C7A" w:rsidRDefault="00CE1C7A" w:rsidP="00DA0DAF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1C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Музыкальная речь очень похожа на речь в нашем традиционном понимании. И одним из способов выражения своих эмоций (кроме темпа воспроизведения слов) является громкость, с которой мы произносим слова. Нежные, ласковые слова произносятся тихо.  Команды, возмущение, угроза и призывы – громко.</w:t>
            </w:r>
          </w:p>
          <w:p w:rsidR="00DA0DAF" w:rsidRDefault="00DA0DAF" w:rsidP="00DA0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Прослушайте песню «Ласточка» в исполнении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Куляш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Байсеитовой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A0DAF" w:rsidRDefault="00BB1F9B" w:rsidP="00DA0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DA0DAF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https://youtu.be/Ko3600LIVeA</w:t>
              </w:r>
            </w:hyperlink>
          </w:p>
          <w:p w:rsidR="00CE1C7A" w:rsidRDefault="00DA0DAF" w:rsidP="00DA0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 слова песни «Ласточка» на стр. 15 </w:t>
            </w:r>
            <w:hyperlink r:id="rId7" w:history="1">
              <w:r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https://youtu.be/GOgzvTJKp6w</w:t>
              </w:r>
            </w:hyperlink>
          </w:p>
          <w:p w:rsidR="006A724A" w:rsidRDefault="00BB1F9B" w:rsidP="00DA0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6A724A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https://youtu.be/2xSzVF5jJ-w</w:t>
              </w:r>
            </w:hyperlink>
          </w:p>
          <w:p w:rsidR="00CE1C7A" w:rsidRDefault="006A724A" w:rsidP="00DA0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Ласточка «Та</w:t>
            </w:r>
            <w:r w:rsidR="00CE1C7A" w:rsidRPr="00CE1C7A">
              <w:rPr>
                <w:rFonts w:ascii="Times New Roman" w:eastAsia="Times New Roman" w:hAnsi="Times New Roman" w:cs="Times New Roman"/>
                <w:sz w:val="24"/>
                <w:szCs w:val="24"/>
              </w:rPr>
              <w:t>лисман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6A724A" w:rsidRDefault="00BB1F9B" w:rsidP="00DA0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6A724A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https://youtu.be/FeHud8KzSS4</w:t>
              </w:r>
            </w:hyperlink>
          </w:p>
          <w:p w:rsidR="00CE1C7A" w:rsidRPr="00CE1C7A" w:rsidRDefault="006A724A" w:rsidP="00DA0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Ласточка «Талисман» </w:t>
            </w:r>
            <w:r w:rsidR="00CE1C7A" w:rsidRPr="00CE1C7A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караоке</w:t>
            </w:r>
          </w:p>
          <w:p w:rsidR="00CE1C7A" w:rsidRPr="00CE1C7A" w:rsidRDefault="00CE1C7A" w:rsidP="00DA0DAF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1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Полиязычие</w:t>
            </w:r>
            <w:proofErr w:type="spellEnd"/>
            <w:r w:rsidRPr="00CE1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CE1C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E1C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пауза – </w:t>
            </w:r>
            <w:proofErr w:type="spellStart"/>
            <w:r w:rsidRPr="00CE1C7A">
              <w:rPr>
                <w:rFonts w:ascii="Times New Roman" w:eastAsia="Times New Roman" w:hAnsi="Times New Roman" w:cs="Times New Roman"/>
                <w:sz w:val="24"/>
                <w:szCs w:val="24"/>
              </w:rPr>
              <w:t>үзіліс</w:t>
            </w:r>
            <w:proofErr w:type="spellEnd"/>
            <w:r w:rsidRPr="00CE1C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E1C7A">
              <w:rPr>
                <w:rFonts w:ascii="Times New Roman" w:eastAsia="Times New Roman" w:hAnsi="Times New Roman" w:cs="Times New Roman"/>
                <w:sz w:val="24"/>
                <w:szCs w:val="24"/>
              </w:rPr>
              <w:t>pause</w:t>
            </w:r>
            <w:proofErr w:type="spellEnd"/>
          </w:p>
          <w:p w:rsidR="00F27558" w:rsidRPr="00681F74" w:rsidRDefault="00CE1C7A" w:rsidP="00DA0DAF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</w:rPr>
            </w:pPr>
            <w:r w:rsidRPr="00CE1C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Ключевые слова и фразы</w:t>
            </w:r>
            <w:r w:rsidRPr="00CE1C7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CE1C7A">
              <w:rPr>
                <w:rFonts w:ascii="Times New Roman" w:eastAsia="Times New Roman" w:hAnsi="Times New Roman" w:cs="Times New Roman"/>
                <w:sz w:val="24"/>
                <w:szCs w:val="24"/>
              </w:rPr>
              <w:t>паузы, фермата, динамика, фортиссимо, 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аниссимо, слушать тишину</w:t>
            </w:r>
          </w:p>
        </w:tc>
        <w:tc>
          <w:tcPr>
            <w:tcW w:w="2523" w:type="dxa"/>
          </w:tcPr>
          <w:p w:rsidR="004A5C72" w:rsidRDefault="004A5C72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Отметь знаком «+» материал, с которым ознакомился(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Ответь</w:t>
            </w:r>
          </w:p>
        </w:tc>
        <w:tc>
          <w:tcPr>
            <w:tcW w:w="5953" w:type="dxa"/>
            <w:gridSpan w:val="2"/>
          </w:tcPr>
          <w:p w:rsidR="006A724A" w:rsidRPr="006A724A" w:rsidRDefault="006A724A" w:rsidP="006A7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такое «народный вокал»</w:t>
            </w:r>
            <w:r w:rsidRPr="00985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6A724A" w:rsidRPr="006A724A" w:rsidRDefault="006A724A" w:rsidP="006A7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для чего </w:t>
            </w:r>
            <w:r w:rsidRPr="006A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певица в звукоподражании использовала паузы? </w:t>
            </w:r>
          </w:p>
          <w:p w:rsidR="006A724A" w:rsidRPr="006A724A" w:rsidRDefault="006A724A" w:rsidP="006A7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</w:t>
            </w:r>
            <w:r w:rsidRPr="006A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озможно ли пение без пауз?</w:t>
            </w:r>
          </w:p>
        </w:tc>
        <w:tc>
          <w:tcPr>
            <w:tcW w:w="252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953" w:type="dxa"/>
            <w:gridSpan w:val="2"/>
          </w:tcPr>
          <w:p w:rsidR="002D3403" w:rsidRDefault="00A66759" w:rsidP="00CE1C7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6E10">
              <w:rPr>
                <w:rFonts w:ascii="Times New Roman" w:hAnsi="Times New Roman" w:cs="Times New Roman"/>
                <w:lang w:val="kk-KZ"/>
              </w:rPr>
              <w:t>Р</w:t>
            </w:r>
            <w:r w:rsidR="007C6E10">
              <w:rPr>
                <w:rFonts w:ascii="Times New Roman" w:hAnsi="Times New Roman" w:cs="Times New Roman"/>
                <w:lang w:val="kk-KZ"/>
              </w:rPr>
              <w:t xml:space="preserve">абочая </w:t>
            </w:r>
            <w:r w:rsidR="00CE1C7A">
              <w:rPr>
                <w:rFonts w:ascii="Times New Roman" w:hAnsi="Times New Roman" w:cs="Times New Roman"/>
                <w:lang w:val="kk-KZ"/>
              </w:rPr>
              <w:t>Тетрадь. Выполнить урок №4</w:t>
            </w:r>
            <w:r w:rsidR="002D3403" w:rsidRPr="002D34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A724A" w:rsidRPr="007C6E10" w:rsidRDefault="006A724A" w:rsidP="00CE1C7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A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Разучиваем песню Е. </w:t>
            </w:r>
            <w:proofErr w:type="spellStart"/>
            <w:r w:rsidRPr="006A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6A7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«Ласточка».</w:t>
            </w:r>
          </w:p>
        </w:tc>
        <w:tc>
          <w:tcPr>
            <w:tcW w:w="2523" w:type="dxa"/>
          </w:tcPr>
          <w:p w:rsidR="004A5C72" w:rsidRDefault="00553E0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4A5C72" w:rsidTr="00EB100A">
        <w:trPr>
          <w:trHeight w:val="252"/>
        </w:trPr>
        <w:tc>
          <w:tcPr>
            <w:tcW w:w="2122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EB100A">
        <w:trPr>
          <w:trHeight w:val="588"/>
        </w:trPr>
        <w:tc>
          <w:tcPr>
            <w:tcW w:w="2122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</w:tcBorders>
          </w:tcPr>
          <w:p w:rsidR="004A5C72" w:rsidRDefault="004A5C72" w:rsidP="00553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88490D">
        <w:tc>
          <w:tcPr>
            <w:tcW w:w="3227" w:type="dxa"/>
            <w:gridSpan w:val="2"/>
          </w:tcPr>
          <w:p w:rsidR="004A5C72" w:rsidRDefault="00553E02" w:rsidP="00553E0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</w:tc>
        <w:tc>
          <w:tcPr>
            <w:tcW w:w="7371" w:type="dxa"/>
            <w:gridSpan w:val="2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2206" w:rsidRPr="00385503" w:rsidRDefault="005F2206" w:rsidP="00553E02">
      <w:pPr>
        <w:rPr>
          <w:lang w:val="kk-KZ"/>
        </w:rPr>
      </w:pPr>
    </w:p>
    <w:sectPr w:rsidR="005F2206" w:rsidRPr="00385503" w:rsidSect="00553E02">
      <w:pgSz w:w="11906" w:h="16838"/>
      <w:pgMar w:top="1134" w:right="850" w:bottom="99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874A0"/>
    <w:multiLevelType w:val="hybridMultilevel"/>
    <w:tmpl w:val="01BCEF08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F170DE"/>
    <w:multiLevelType w:val="hybridMultilevel"/>
    <w:tmpl w:val="88C44F6C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25EB0"/>
    <w:rsid w:val="00256E50"/>
    <w:rsid w:val="002D3403"/>
    <w:rsid w:val="003518C7"/>
    <w:rsid w:val="00385503"/>
    <w:rsid w:val="003A7968"/>
    <w:rsid w:val="003E6705"/>
    <w:rsid w:val="004770FD"/>
    <w:rsid w:val="0049646A"/>
    <w:rsid w:val="004A52B1"/>
    <w:rsid w:val="004A5C72"/>
    <w:rsid w:val="004D0419"/>
    <w:rsid w:val="00553E02"/>
    <w:rsid w:val="005E0D8F"/>
    <w:rsid w:val="005F2206"/>
    <w:rsid w:val="00681F74"/>
    <w:rsid w:val="006A724A"/>
    <w:rsid w:val="006E50D5"/>
    <w:rsid w:val="007C604B"/>
    <w:rsid w:val="007C6E10"/>
    <w:rsid w:val="00880B83"/>
    <w:rsid w:val="009045CA"/>
    <w:rsid w:val="0094039B"/>
    <w:rsid w:val="00963ED6"/>
    <w:rsid w:val="00985311"/>
    <w:rsid w:val="00A66759"/>
    <w:rsid w:val="00AA0C2E"/>
    <w:rsid w:val="00B414F9"/>
    <w:rsid w:val="00BB1F9B"/>
    <w:rsid w:val="00BB5A5C"/>
    <w:rsid w:val="00CE1C7A"/>
    <w:rsid w:val="00D3250C"/>
    <w:rsid w:val="00D32B20"/>
    <w:rsid w:val="00D622BC"/>
    <w:rsid w:val="00DA0DAF"/>
    <w:rsid w:val="00E900CD"/>
    <w:rsid w:val="00EB100A"/>
    <w:rsid w:val="00EC50D9"/>
    <w:rsid w:val="00F1398D"/>
    <w:rsid w:val="00F2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2xSzVF5jJ-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GOgzvTJKp6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Ko3600LIVe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opiq.kz/Kit/Details/3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FeHud8KzSS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12</cp:revision>
  <dcterms:created xsi:type="dcterms:W3CDTF">2020-07-15T05:19:00Z</dcterms:created>
  <dcterms:modified xsi:type="dcterms:W3CDTF">2020-08-17T04:49:00Z</dcterms:modified>
</cp:coreProperties>
</file>